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06" w:type="dxa"/>
        <w:jc w:val="center"/>
        <w:tblLayout w:type="fixed"/>
        <w:tblLook w:val="0000" w:firstRow="0" w:lastRow="0" w:firstColumn="0" w:lastColumn="0" w:noHBand="0" w:noVBand="0"/>
      </w:tblPr>
      <w:tblGrid>
        <w:gridCol w:w="3948"/>
        <w:gridCol w:w="312"/>
        <w:gridCol w:w="4946"/>
      </w:tblGrid>
      <w:tr w:rsidR="00995659" w:rsidRPr="00995659" w:rsidTr="00B548B9">
        <w:trPr>
          <w:trHeight w:val="815"/>
          <w:jc w:val="center"/>
        </w:trPr>
        <w:tc>
          <w:tcPr>
            <w:tcW w:w="3948" w:type="dxa"/>
          </w:tcPr>
          <w:p w:rsidR="00995659" w:rsidRPr="00995659" w:rsidRDefault="00995659" w:rsidP="00995659">
            <w:pPr>
              <w:tabs>
                <w:tab w:val="left" w:pos="2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sz w:val="24"/>
                <w:szCs w:val="28"/>
              </w:rPr>
              <w:t>SỞ Y TẾ ĐỒNG THÁP</w:t>
            </w:r>
          </w:p>
          <w:p w:rsidR="00995659" w:rsidRPr="00995659" w:rsidRDefault="00995659" w:rsidP="00995659">
            <w:pPr>
              <w:tabs>
                <w:tab w:val="left" w:pos="2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BỆNH VIỆN ĐA KHOA SA ĐÉC</w:t>
            </w:r>
          </w:p>
          <w:p w:rsidR="00995659" w:rsidRPr="00995659" w:rsidRDefault="00995659" w:rsidP="00995659">
            <w:pPr>
              <w:tabs>
                <w:tab w:val="left" w:pos="2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21CDDA8E" wp14:editId="7146414A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52070</wp:posOffset>
                      </wp:positionV>
                      <wp:extent cx="977900" cy="0"/>
                      <wp:effectExtent l="0" t="0" r="317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566591" id="Straight Connector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2.35pt,4.1pt" to="129.3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"/>
                  </w:pict>
                </mc:Fallback>
              </mc:AlternateContent>
            </w:r>
          </w:p>
        </w:tc>
        <w:tc>
          <w:tcPr>
            <w:tcW w:w="5258" w:type="dxa"/>
            <w:gridSpan w:val="2"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CỘNG HÒA XÃ HỘI CHỦ NGHĨA VIỆT NAM</w:t>
            </w: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2F43AD91" wp14:editId="52666CEA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227965</wp:posOffset>
                      </wp:positionV>
                      <wp:extent cx="2040890" cy="0"/>
                      <wp:effectExtent l="0" t="0" r="355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43D026" id="Straight Connector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5.25pt,17.95pt" to="205.9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DiBPp9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995659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995659" w:rsidRPr="00995659" w:rsidTr="00B548B9">
        <w:trPr>
          <w:trHeight w:val="2150"/>
          <w:jc w:val="center"/>
        </w:trPr>
        <w:tc>
          <w:tcPr>
            <w:tcW w:w="3948" w:type="dxa"/>
          </w:tcPr>
          <w:p w:rsid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56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Số:      </w:t>
            </w:r>
            <w:r w:rsidR="00C73A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956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/BVĐKSĐ-HCQT</w:t>
            </w:r>
          </w:p>
          <w:p w:rsidR="0053702B" w:rsidRDefault="0053702B" w:rsidP="0053702B">
            <w:pPr>
              <w:tabs>
                <w:tab w:val="left" w:pos="6160"/>
              </w:tabs>
              <w:spacing w:before="240"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5659">
              <w:rPr>
                <w:rFonts w:ascii="Times New Roman" w:hAnsi="Times New Roman" w:cs="Times New Roman"/>
                <w:sz w:val="24"/>
                <w:szCs w:val="24"/>
              </w:rPr>
              <w:t>V/v yêu cầu báo giá: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659">
              <w:rPr>
                <w:rFonts w:ascii="Times New Roman" w:hAnsi="Times New Roman" w:cs="Times New Roman"/>
                <w:iCs/>
                <w:sz w:val="24"/>
                <w:szCs w:val="24"/>
              </w:rPr>
              <w:t>Mua sắm vật tư và thuê nhân công sửa chữa máy lạ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nh </w:t>
            </w:r>
            <w:r w:rsidR="009A22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ở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các k</w:t>
            </w:r>
            <w:r w:rsidRPr="00995659">
              <w:rPr>
                <w:rFonts w:ascii="Times New Roman" w:hAnsi="Times New Roman" w:cs="Times New Roman"/>
                <w:iCs/>
                <w:sz w:val="24"/>
                <w:szCs w:val="24"/>
              </w:rPr>
              <w:t>hoa, phòng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6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tại Bệnh viện </w:t>
            </w:r>
          </w:p>
          <w:p w:rsidR="0053702B" w:rsidRPr="00995659" w:rsidRDefault="0053702B" w:rsidP="0053702B">
            <w:pPr>
              <w:tabs>
                <w:tab w:val="left" w:pos="6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59">
              <w:rPr>
                <w:rFonts w:ascii="Times New Roman" w:hAnsi="Times New Roman" w:cs="Times New Roman"/>
                <w:iCs/>
                <w:sz w:val="24"/>
                <w:szCs w:val="24"/>
              </w:rPr>
              <w:t>Đa khoa Sa Đéc</w:t>
            </w:r>
          </w:p>
          <w:p w:rsidR="0053702B" w:rsidRPr="00995659" w:rsidRDefault="0053702B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5659" w:rsidRPr="00995659" w:rsidRDefault="00995659" w:rsidP="00995659">
            <w:pPr>
              <w:tabs>
                <w:tab w:val="left" w:pos="31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5258" w:type="dxa"/>
            <w:gridSpan w:val="2"/>
          </w:tcPr>
          <w:p w:rsidR="00995659" w:rsidRPr="00995659" w:rsidRDefault="00C73A96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Sa Đéc, ngày        </w:t>
            </w:r>
            <w:r w:rsidR="00995659" w:rsidRPr="0099565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 tháng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="00995659" w:rsidRPr="0099565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="00995659" w:rsidRPr="0099565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năm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="00995659" w:rsidRPr="0099565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2023</w:t>
            </w:r>
          </w:p>
        </w:tc>
      </w:tr>
      <w:tr w:rsidR="00995659" w:rsidRPr="00995659" w:rsidTr="00B548B9">
        <w:trPr>
          <w:trHeight w:val="779"/>
          <w:jc w:val="center"/>
        </w:trPr>
        <w:tc>
          <w:tcPr>
            <w:tcW w:w="4260" w:type="dxa"/>
            <w:gridSpan w:val="2"/>
          </w:tcPr>
          <w:p w:rsidR="00995659" w:rsidRPr="00995659" w:rsidRDefault="00995659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Kính gửi:</w:t>
            </w:r>
          </w:p>
        </w:tc>
        <w:tc>
          <w:tcPr>
            <w:tcW w:w="4946" w:type="dxa"/>
          </w:tcPr>
          <w:p w:rsidR="00995659" w:rsidRPr="00995659" w:rsidRDefault="00C4604E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Các cơ sở Điện -</w:t>
            </w:r>
            <w:r w:rsidR="00995659" w:rsidRPr="009956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Điện lạnh, Điện cơ.</w:t>
            </w:r>
          </w:p>
        </w:tc>
      </w:tr>
    </w:tbl>
    <w:p w:rsidR="00995659" w:rsidRPr="00995659" w:rsidRDefault="00995659" w:rsidP="00C4604E">
      <w:pPr>
        <w:tabs>
          <w:tab w:val="left" w:pos="3115"/>
        </w:tabs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95659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Bệnh viện Đa khoa Sa Đéc có nhu cầu </w:t>
      </w:r>
      <w:r w:rsidRPr="00995659">
        <w:rPr>
          <w:rFonts w:ascii="Times New Roman" w:eastAsia="Times New Roman" w:hAnsi="Times New Roman" w:cs="Times New Roman"/>
          <w:iCs/>
          <w:sz w:val="28"/>
          <w:szCs w:val="28"/>
        </w:rPr>
        <w:t>mua sắm vật tư và thuê n</w:t>
      </w:r>
      <w:r w:rsidR="00B677BF">
        <w:rPr>
          <w:rFonts w:ascii="Times New Roman" w:eastAsia="Times New Roman" w:hAnsi="Times New Roman" w:cs="Times New Roman"/>
          <w:iCs/>
          <w:sz w:val="28"/>
          <w:szCs w:val="28"/>
        </w:rPr>
        <w:t>hân công sửa chữa máy lạnh ở các k</w:t>
      </w:r>
      <w:r w:rsidRPr="00995659">
        <w:rPr>
          <w:rFonts w:ascii="Times New Roman" w:eastAsia="Times New Roman" w:hAnsi="Times New Roman" w:cs="Times New Roman"/>
          <w:iCs/>
          <w:sz w:val="28"/>
          <w:szCs w:val="28"/>
        </w:rPr>
        <w:t>hoa, phòng tại Bệnh viện Đa khoa Sa Đéc.</w:t>
      </w:r>
    </w:p>
    <w:p w:rsidR="00995659" w:rsidRPr="00995659" w:rsidRDefault="00995659" w:rsidP="00C4604E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>K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>í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nh mời các </w:t>
      </w:r>
      <w:r w:rsidR="00B677BF">
        <w:rPr>
          <w:rFonts w:ascii="Times New Roman" w:eastAsia="Times New Roman" w:hAnsi="Times New Roman" w:cs="Times New Roman"/>
          <w:sz w:val="28"/>
          <w:szCs w:val="28"/>
        </w:rPr>
        <w:t>cơ sở Điện -</w:t>
      </w:r>
      <w:r w:rsidRPr="00995659">
        <w:rPr>
          <w:rFonts w:ascii="Times New Roman" w:eastAsia="Times New Roman" w:hAnsi="Times New Roman" w:cs="Times New Roman"/>
          <w:sz w:val="28"/>
          <w:szCs w:val="28"/>
        </w:rPr>
        <w:t xml:space="preserve"> Điện lạnh, Điện cơ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quan tâm chào giá.</w:t>
      </w:r>
      <w:r w:rsidRPr="0099565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995659" w:rsidRPr="00995659" w:rsidRDefault="00995659" w:rsidP="00C4604E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95659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Bảng báo giá có chữ ký và đóng mộc của cơ sở </w:t>
      </w:r>
      <w:r w:rsidRPr="00995659">
        <w:rPr>
          <w:rFonts w:ascii="Times New Roman" w:eastAsia="Times New Roman" w:hAnsi="Times New Roman" w:cs="Times New Roman"/>
          <w:i/>
          <w:sz w:val="28"/>
          <w:szCs w:val="28"/>
          <w:lang w:val="vi-VN"/>
        </w:rPr>
        <w:t>(có mẫu kèm theo).</w:t>
      </w:r>
      <w:r w:rsidRPr="00995659">
        <w:rPr>
          <w:rFonts w:ascii="Times New Roman" w:eastAsia="Times New Roman" w:hAnsi="Times New Roman" w:cs="Times New Roman"/>
          <w:i/>
          <w:sz w:val="28"/>
          <w:szCs w:val="28"/>
          <w:lang w:val="vi-VN"/>
        </w:rPr>
        <w:tab/>
      </w:r>
    </w:p>
    <w:p w:rsidR="00995659" w:rsidRPr="00995659" w:rsidRDefault="00995659" w:rsidP="00C4604E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vi-VN"/>
        </w:rPr>
      </w:pP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Thời gian nhận báo giá từ ngày 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 xml:space="preserve">31 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tháng 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>3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năm 202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>3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đến ngày 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>06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tháng 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năm 202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>3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tại Phòng Hành chính Quản trị </w:t>
      </w:r>
      <w:r w:rsidR="00EA6392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>Bệnh viện Đa khoa Sa Đéc (CN</w:t>
      </w:r>
      <w:r w:rsidR="009A2216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Trần Anh Nhựt).</w:t>
      </w:r>
    </w:p>
    <w:p w:rsidR="00995659" w:rsidRPr="00995659" w:rsidRDefault="00995659" w:rsidP="00C4604E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vi-VN"/>
        </w:rPr>
      </w:pP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>Địa chỉ:</w:t>
      </w:r>
      <w:r w:rsidR="009A2216">
        <w:rPr>
          <w:rFonts w:ascii="Times New Roman" w:eastAsia="Times New Roman" w:hAnsi="Times New Roman" w:cs="Times New Roman"/>
          <w:sz w:val="28"/>
          <w:szCs w:val="24"/>
        </w:rPr>
        <w:t xml:space="preserve"> Số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153 Nguyễn Sinh Sắ</w:t>
      </w:r>
      <w:r w:rsidR="009A2216">
        <w:rPr>
          <w:rFonts w:ascii="Times New Roman" w:eastAsia="Times New Roman" w:hAnsi="Times New Roman" w:cs="Times New Roman"/>
          <w:sz w:val="28"/>
          <w:szCs w:val="24"/>
          <w:lang w:val="vi-VN"/>
        </w:rPr>
        <w:t>c, khóm Hòa Khánh, Phường 2, thành phố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Sa Đéc, tỉnh Đồng Tháp, số điện thoại 02773.861919.</w:t>
      </w:r>
    </w:p>
    <w:p w:rsidR="00995659" w:rsidRPr="00995659" w:rsidRDefault="009A2216" w:rsidP="00C4604E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vi-VN"/>
        </w:rPr>
      </w:pPr>
      <w:r>
        <w:rPr>
          <w:rFonts w:ascii="Times New Roman" w:eastAsia="Times New Roman" w:hAnsi="Times New Roman" w:cs="Times New Roman"/>
          <w:sz w:val="28"/>
          <w:szCs w:val="24"/>
          <w:lang w:val="vi-VN"/>
        </w:rPr>
        <w:t>Bệnh viện chân thành cả</w:t>
      </w:r>
      <w:r w:rsidR="00995659"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>m ơn các cơ sở đã quan tâm.</w:t>
      </w:r>
    </w:p>
    <w:p w:rsidR="00995659" w:rsidRPr="00995659" w:rsidRDefault="00995659" w:rsidP="00C4604E">
      <w:pPr>
        <w:spacing w:before="120" w:after="12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val="vi-VN"/>
        </w:rPr>
      </w:pPr>
      <w:r w:rsidRPr="00995659">
        <w:rPr>
          <w:rFonts w:ascii="Times New Roman" w:eastAsia="Times New Roman" w:hAnsi="Times New Roman" w:cs="Times New Roman"/>
          <w:sz w:val="28"/>
          <w:szCs w:val="24"/>
        </w:rPr>
        <w:t>Trân trọng kính chào./.</w:t>
      </w:r>
    </w:p>
    <w:p w:rsidR="00995659" w:rsidRPr="00995659" w:rsidRDefault="00995659" w:rsidP="00995659">
      <w:pPr>
        <w:tabs>
          <w:tab w:val="left" w:pos="3115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995659" w:rsidRPr="00995659" w:rsidTr="00B548B9">
        <w:trPr>
          <w:jc w:val="center"/>
        </w:trPr>
        <w:tc>
          <w:tcPr>
            <w:tcW w:w="4360" w:type="dxa"/>
          </w:tcPr>
          <w:p w:rsidR="00995659" w:rsidRPr="00995659" w:rsidRDefault="00995659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val="vi-VN"/>
              </w:rPr>
              <w:t>Nơi nhận:</w:t>
            </w: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</w:p>
          <w:p w:rsidR="00995659" w:rsidRPr="00995659" w:rsidRDefault="00995659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szCs w:val="28"/>
                <w:lang w:val="vi-VN"/>
              </w:rPr>
              <w:t>- Như trên;</w:t>
            </w:r>
          </w:p>
          <w:p w:rsidR="00995659" w:rsidRPr="00995659" w:rsidRDefault="00995659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szCs w:val="28"/>
                <w:lang w:val="vi-VN"/>
              </w:rPr>
              <w:t>- Trang TTĐT BV;</w:t>
            </w:r>
          </w:p>
          <w:p w:rsidR="00995659" w:rsidRPr="00995659" w:rsidRDefault="009A2216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val="vi-VN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val="vi-VN"/>
              </w:rPr>
              <w:t>- Lưu: VT, HCQT. Nhut (02b</w:t>
            </w:r>
            <w:r w:rsidR="00995659" w:rsidRPr="00995659">
              <w:rPr>
                <w:rFonts w:ascii="Times New Roman" w:eastAsia="Times New Roman" w:hAnsi="Times New Roman" w:cs="Times New Roman"/>
                <w:szCs w:val="28"/>
                <w:lang w:val="vi-VN"/>
              </w:rPr>
              <w:t>).</w:t>
            </w:r>
          </w:p>
        </w:tc>
        <w:tc>
          <w:tcPr>
            <w:tcW w:w="4926" w:type="dxa"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 xml:space="preserve">   GIÁM ĐỐC</w:t>
            </w: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8"/>
                <w:lang w:val="vi-VN"/>
              </w:rPr>
            </w:pP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8"/>
                <w:lang w:val="vi-VN"/>
              </w:rPr>
            </w:pP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FF"/>
                <w:sz w:val="26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 xml:space="preserve"> </w:t>
            </w:r>
            <w:r w:rsidR="009A22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>Trần Thanh Tùng</w:t>
            </w:r>
          </w:p>
        </w:tc>
      </w:tr>
    </w:tbl>
    <w:p w:rsidR="00995659" w:rsidRPr="00995659" w:rsidRDefault="00995659" w:rsidP="00995659">
      <w:pPr>
        <w:tabs>
          <w:tab w:val="left" w:pos="3115"/>
        </w:tabs>
        <w:spacing w:after="12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vi-VN"/>
        </w:rPr>
      </w:pPr>
    </w:p>
    <w:p w:rsidR="00995659" w:rsidRDefault="00995659" w:rsidP="00425CB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:rsidR="00425CB4" w:rsidRDefault="00425CB4" w:rsidP="00425CB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:rsidR="00425CB4" w:rsidRPr="00995659" w:rsidRDefault="00425CB4" w:rsidP="00425CB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tbl>
      <w:tblPr>
        <w:tblW w:w="10184" w:type="dxa"/>
        <w:tblInd w:w="-318" w:type="dxa"/>
        <w:tblLook w:val="04A0" w:firstRow="1" w:lastRow="0" w:firstColumn="1" w:lastColumn="0" w:noHBand="0" w:noVBand="1"/>
      </w:tblPr>
      <w:tblGrid>
        <w:gridCol w:w="1000"/>
        <w:gridCol w:w="6042"/>
        <w:gridCol w:w="1029"/>
        <w:gridCol w:w="916"/>
        <w:gridCol w:w="1197"/>
      </w:tblGrid>
      <w:tr w:rsidR="00995659" w:rsidRPr="00995659" w:rsidTr="00814EF5">
        <w:trPr>
          <w:trHeight w:val="254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vi-VN"/>
              </w:rPr>
              <w:lastRenderedPageBreak/>
              <w:t>CỘNG HÒA XÃ HỘI CHỦ NGHĨA VIỆT NAM</w:t>
            </w:r>
          </w:p>
        </w:tc>
      </w:tr>
      <w:tr w:rsidR="00995659" w:rsidRPr="00995659" w:rsidTr="00814EF5">
        <w:trPr>
          <w:trHeight w:val="254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Độc lập – Tự do – Hạnh Phúc</w:t>
            </w:r>
          </w:p>
        </w:tc>
      </w:tr>
      <w:tr w:rsidR="00995659" w:rsidRPr="00995659" w:rsidTr="00814EF5">
        <w:trPr>
          <w:trHeight w:val="254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995659" w:rsidRDefault="00085ED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2060575</wp:posOffset>
                      </wp:positionH>
                      <wp:positionV relativeFrom="paragraph">
                        <wp:posOffset>33020</wp:posOffset>
                      </wp:positionV>
                      <wp:extent cx="220027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0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A1C56A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25pt,2.6pt" to="335.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" strokecolor="black [3040]"/>
                  </w:pict>
                </mc:Fallback>
              </mc:AlternateContent>
            </w:r>
          </w:p>
        </w:tc>
      </w:tr>
      <w:tr w:rsidR="00995659" w:rsidRPr="00995659" w:rsidTr="00814EF5">
        <w:trPr>
          <w:trHeight w:val="280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085ED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85E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BẢNG BÁO GIÁ</w:t>
            </w:r>
          </w:p>
        </w:tc>
      </w:tr>
      <w:tr w:rsidR="00995659" w:rsidRPr="00995659" w:rsidTr="00814EF5">
        <w:trPr>
          <w:trHeight w:val="560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659" w:rsidRPr="00085ED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85E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Về việc mua sắm vật tư và thuê nhân công sửa chữa </w:t>
            </w:r>
          </w:p>
          <w:p w:rsidR="00995659" w:rsidRPr="00085ED9" w:rsidRDefault="00F209DB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máy lạnh </w:t>
            </w:r>
            <w:r w:rsidR="004731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ở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các k</w:t>
            </w:r>
            <w:r w:rsidR="00995659" w:rsidRPr="00085E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hoa, phòng tại Bệnh viện Đa khoa Sa Đéc </w:t>
            </w:r>
          </w:p>
        </w:tc>
      </w:tr>
      <w:tr w:rsidR="00995659" w:rsidRPr="00995659" w:rsidTr="00814EF5">
        <w:trPr>
          <w:trHeight w:val="16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085ED9" w:rsidRDefault="00995659" w:rsidP="009956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473194" w:rsidRDefault="00995659" w:rsidP="0099565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473194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085ED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95659" w:rsidRPr="00995659" w:rsidTr="00814EF5">
        <w:trPr>
          <w:trHeight w:val="280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7B29C4" w:rsidRDefault="00473194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7B29C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Kính gửi: Phòng Hành chính Quản trị -</w:t>
            </w:r>
            <w:r w:rsidR="00995659" w:rsidRPr="007B29C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Bệnh viện Đa khoa Sa Đéc.</w:t>
            </w:r>
          </w:p>
        </w:tc>
      </w:tr>
      <w:tr w:rsidR="00995659" w:rsidRPr="00995659" w:rsidTr="00814EF5">
        <w:trPr>
          <w:trHeight w:val="15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7B29C4" w:rsidRDefault="00995659" w:rsidP="00995659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7B29C4" w:rsidRDefault="00995659" w:rsidP="00995659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7B29C4" w:rsidRDefault="00995659" w:rsidP="009956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</w:p>
        </w:tc>
      </w:tr>
      <w:tr w:rsidR="00995659" w:rsidRPr="00995659" w:rsidTr="00814EF5">
        <w:trPr>
          <w:trHeight w:val="318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085ED9" w:rsidRDefault="00085ED9" w:rsidP="009956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Cơ sở</w:t>
            </w:r>
            <w:r w:rsidR="00995659"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: …………………………………………………………………………….</w:t>
            </w:r>
          </w:p>
        </w:tc>
      </w:tr>
      <w:tr w:rsidR="00995659" w:rsidRPr="00995659" w:rsidTr="00814EF5">
        <w:trPr>
          <w:trHeight w:val="318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085ED9" w:rsidRDefault="00995659" w:rsidP="009956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Chủ cơ sở: ………………………………………………………………………….</w:t>
            </w:r>
          </w:p>
        </w:tc>
      </w:tr>
      <w:tr w:rsidR="00995659" w:rsidRPr="00995659" w:rsidTr="00814EF5">
        <w:trPr>
          <w:trHeight w:val="318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085ED9" w:rsidRDefault="00995659" w:rsidP="009956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Địa chỉ: ……………………………………………………………………………..</w:t>
            </w:r>
          </w:p>
        </w:tc>
      </w:tr>
      <w:tr w:rsidR="00995659" w:rsidRPr="00995659" w:rsidTr="00814EF5">
        <w:trPr>
          <w:trHeight w:val="318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085ED9" w:rsidRDefault="00995659" w:rsidP="009956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Mã số thuế: ………………………………………………………………………….</w:t>
            </w:r>
          </w:p>
          <w:p w:rsidR="00995659" w:rsidRPr="00085ED9" w:rsidRDefault="00995659" w:rsidP="009956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Số tài khoản:…………………………………………………………………………</w:t>
            </w:r>
          </w:p>
          <w:p w:rsidR="00995659" w:rsidRPr="00085ED9" w:rsidRDefault="00995659" w:rsidP="009956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Ngân hàng giao dịch:………………………………………………………………..</w:t>
            </w:r>
          </w:p>
        </w:tc>
      </w:tr>
      <w:tr w:rsidR="00995659" w:rsidRPr="00995659" w:rsidTr="00814EF5">
        <w:trPr>
          <w:trHeight w:val="343"/>
        </w:trPr>
        <w:tc>
          <w:tcPr>
            <w:tcW w:w="10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659" w:rsidRPr="00085ED9" w:rsidRDefault="00085ED9" w:rsidP="009956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Số đ</w:t>
            </w:r>
            <w:r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iện thoại</w:t>
            </w:r>
            <w:r w:rsidR="00995659"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:…………………………………………………………………………..</w:t>
            </w:r>
          </w:p>
          <w:p w:rsidR="00995659" w:rsidRPr="00085ED9" w:rsidRDefault="00995659" w:rsidP="00C87E7D">
            <w:pPr>
              <w:spacing w:after="12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Sau khi tham khảo yêu cầu của Bệnh viện Đa khoa Sa Đéc, chúng tôi xin báo giá mua sắm vật tư sử</w:t>
            </w:r>
            <w:r w:rsidR="00C87E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</w:t>
            </w:r>
            <w:r w:rsidR="00F209DB">
              <w:rPr>
                <w:rFonts w:ascii="Times New Roman" w:eastAsia="Times New Roman" w:hAnsi="Times New Roman" w:cs="Times New Roman"/>
                <w:sz w:val="28"/>
                <w:szCs w:val="28"/>
              </w:rPr>
              <w:t>chữa máy lạnh</w:t>
            </w:r>
            <w:r w:rsidR="00C87E7D" w:rsidRPr="00F209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31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ở </w:t>
            </w:r>
            <w:r w:rsidR="00C87E7D" w:rsidRPr="00F209DB">
              <w:rPr>
                <w:rFonts w:ascii="Times New Roman" w:eastAsia="Times New Roman" w:hAnsi="Times New Roman" w:cs="Times New Roman"/>
                <w:sz w:val="28"/>
                <w:szCs w:val="28"/>
              </w:rPr>
              <w:t>các</w:t>
            </w:r>
            <w:r w:rsidR="00C87E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k</w:t>
            </w:r>
            <w:r w:rsidRPr="00085ED9">
              <w:rPr>
                <w:rFonts w:ascii="Times New Roman" w:eastAsia="Times New Roman" w:hAnsi="Times New Roman" w:cs="Times New Roman"/>
                <w:sz w:val="28"/>
                <w:szCs w:val="28"/>
              </w:rPr>
              <w:t>hoa, phòng tại Bệnh viện Đa khoa Sa Đéc, với các chi tiết như sau:</w:t>
            </w:r>
          </w:p>
          <w:p w:rsidR="00995659" w:rsidRPr="00995659" w:rsidRDefault="00995659" w:rsidP="009956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8"/>
                <w:szCs w:val="26"/>
              </w:rPr>
            </w:pPr>
          </w:p>
          <w:tbl>
            <w:tblPr>
              <w:tblW w:w="9947" w:type="dxa"/>
              <w:tblLook w:val="04A0" w:firstRow="1" w:lastRow="0" w:firstColumn="1" w:lastColumn="0" w:noHBand="0" w:noVBand="1"/>
            </w:tblPr>
            <w:tblGrid>
              <w:gridCol w:w="734"/>
              <w:gridCol w:w="4677"/>
              <w:gridCol w:w="1134"/>
              <w:gridCol w:w="993"/>
              <w:gridCol w:w="1134"/>
              <w:gridCol w:w="1275"/>
            </w:tblGrid>
            <w:tr w:rsidR="00995659" w:rsidRPr="00995659" w:rsidTr="00B548B9">
              <w:trPr>
                <w:trHeight w:val="813"/>
              </w:trPr>
              <w:tc>
                <w:tcPr>
                  <w:tcW w:w="7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ind w:left="-367" w:firstLine="3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TT</w:t>
                  </w:r>
                </w:p>
              </w:tc>
              <w:tc>
                <w:tcPr>
                  <w:tcW w:w="46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Danh mục hàng hóa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Đơn </w:t>
                  </w: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br/>
                    <w:t>vị tính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Số</w:t>
                  </w: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br/>
                    <w:t>lượng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Đơn giá 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Thành tiền</w:t>
                  </w:r>
                </w:p>
              </w:tc>
            </w:tr>
            <w:tr w:rsidR="00995659" w:rsidRPr="00995659" w:rsidTr="00B548B9">
              <w:trPr>
                <w:trHeight w:val="407"/>
              </w:trPr>
              <w:tc>
                <w:tcPr>
                  <w:tcW w:w="73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Khoa Dược (Cửa hàng Dược cổng 1)</w:t>
                  </w:r>
                </w:p>
              </w:tc>
              <w:tc>
                <w:tcPr>
                  <w:tcW w:w="4536" w:type="dxa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74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mới block +bơm gas máy lạnh 2,0 HP (Block Toshiba)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715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Quấ</w:t>
                  </w:r>
                  <w:r w:rsidR="00103310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n si + sửa ống thoát máy lạnh (</w:t>
                  </w: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kho thuốc  lẻ 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Máy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279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CỘNG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-     </w:t>
                  </w:r>
                </w:p>
              </w:tc>
            </w:tr>
            <w:tr w:rsidR="00995659" w:rsidRPr="00995659" w:rsidTr="00B548B9">
              <w:trPr>
                <w:trHeight w:val="374"/>
              </w:trPr>
              <w:tc>
                <w:tcPr>
                  <w:tcW w:w="73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F209DB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Khoa Sản (</w:t>
                  </w:r>
                  <w:r w:rsidR="00995659"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Cấp cứu sản)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mới block máy lạnh 1,5 HP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Thay moter quạt dàn lạnh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439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ống đồng máy lạnh 1.5Hp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Mét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1A7E09">
              <w:trPr>
                <w:trHeight w:val="771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Công thay ống đồng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Bộ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416910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CỘNG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-     </w:t>
                  </w:r>
                </w:p>
              </w:tc>
            </w:tr>
            <w:tr w:rsidR="00103310" w:rsidRPr="00995659" w:rsidTr="00103310">
              <w:trPr>
                <w:trHeight w:val="415"/>
              </w:trPr>
              <w:tc>
                <w:tcPr>
                  <w:tcW w:w="7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3310" w:rsidRPr="00995659" w:rsidRDefault="00103310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lastRenderedPageBreak/>
                    <w:t>3</w:t>
                  </w:r>
                </w:p>
              </w:tc>
              <w:tc>
                <w:tcPr>
                  <w:tcW w:w="921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3310" w:rsidRPr="00103310" w:rsidRDefault="00103310" w:rsidP="001033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Khoa Liên chuyê</w:t>
                  </w: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n Khoa (Phòng khám mắt)</w:t>
                  </w: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mới block máy lạnh 1,5 HP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CỘNG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-     </w:t>
                  </w:r>
                </w:p>
              </w:tc>
            </w:tr>
            <w:tr w:rsidR="00103310" w:rsidRPr="00995659" w:rsidTr="00126ABA">
              <w:trPr>
                <w:trHeight w:val="358"/>
              </w:trPr>
              <w:tc>
                <w:tcPr>
                  <w:tcW w:w="7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03310" w:rsidRPr="00995659" w:rsidRDefault="00103310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921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3310" w:rsidRPr="00103310" w:rsidRDefault="00103310" w:rsidP="001033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Khoa Hồi sức Tích cực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– Chống độc</w:t>
                  </w: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(Thận nhân tạo)</w:t>
                  </w: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764"/>
              </w:trPr>
              <w:tc>
                <w:tcPr>
                  <w:tcW w:w="7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mới block +bơm gas máy lạnh 3,0 HP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Sửa bo  máy lạnh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455"/>
              </w:trPr>
              <w:tc>
                <w:tcPr>
                  <w:tcW w:w="7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mới block +bơm gas tủ mát 300 lít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439"/>
              </w:trPr>
              <w:tc>
                <w:tcPr>
                  <w:tcW w:w="7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Tháo lắp + bơm gas mới máy lạnh 2.0Hp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Bộ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103310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(xì hết gas R410a) </w:t>
                  </w:r>
                  <w:r w:rsidR="00995659"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kho hóa chất )</w:t>
                  </w: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Thay ống đồng máy lạnh 2.0Hp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Mét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Công thay ống đồng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Máy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CỘNG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-     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697FCA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Lưới lọc ở c</w:t>
                  </w:r>
                  <w:r w:rsidR="00995659"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ác khoa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995659"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phòng</w:t>
                  </w:r>
                </w:p>
              </w:tc>
              <w:tc>
                <w:tcPr>
                  <w:tcW w:w="45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mới lưới lọc máy lạnh Panasonic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Cặp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CỘNG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-     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Khoa Nhi </w:t>
                  </w:r>
                </w:p>
              </w:tc>
              <w:tc>
                <w:tcPr>
                  <w:tcW w:w="45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Tháo máy lạnh (dời máy) 1,5 HP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Bộ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block máy lạnh (HC) 2HP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    Cái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423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CỘNG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-     </w:t>
                  </w:r>
                </w:p>
              </w:tc>
            </w:tr>
            <w:tr w:rsidR="00995659" w:rsidRPr="00995659" w:rsidTr="00B548B9">
              <w:trPr>
                <w:trHeight w:val="374"/>
              </w:trPr>
              <w:tc>
                <w:tcPr>
                  <w:tcW w:w="734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Khoa cấp cứu</w:t>
                  </w:r>
                </w:p>
              </w:tc>
              <w:tc>
                <w:tcPr>
                  <w:tcW w:w="453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Thay mter quạt đuôi nóng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Thay capa máy lạnh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Con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455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block máy lạnh  1,5 Hp  (tiểu phẩu)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1A7E09">
              <w:trPr>
                <w:trHeight w:val="66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Bơm gas thêm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Máy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697FCA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93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CỘNG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-     </w:t>
                  </w:r>
                </w:p>
              </w:tc>
            </w:tr>
            <w:tr w:rsidR="00995659" w:rsidRPr="00995659" w:rsidTr="00697FCA">
              <w:trPr>
                <w:trHeight w:val="358"/>
              </w:trPr>
              <w:tc>
                <w:tcPr>
                  <w:tcW w:w="7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10</w:t>
                  </w: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Khoa Xét Nghiệm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697FCA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Thay block inveter 1.5 Hp (R410a)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Sửa bo máy lạnh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CỘNG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-     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Hội trường 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Thay capa  máy lạnh 5.0Hp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Con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Bơm gas thêm máy lạnh 5.0Hp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Bộ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995659" w:rsidRPr="00995659" w:rsidTr="00B548B9">
              <w:trPr>
                <w:trHeight w:val="374"/>
              </w:trPr>
              <w:tc>
                <w:tcPr>
                  <w:tcW w:w="734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CỘNG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            -     </w:t>
                  </w:r>
                </w:p>
              </w:tc>
            </w:tr>
            <w:tr w:rsidR="00995659" w:rsidRPr="00995659" w:rsidTr="00995659">
              <w:trPr>
                <w:trHeight w:val="415"/>
              </w:trPr>
              <w:tc>
                <w:tcPr>
                  <w:tcW w:w="86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TỔNG CỘNG 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    -     </w:t>
                  </w:r>
                </w:p>
              </w:tc>
            </w:tr>
            <w:tr w:rsidR="00995659" w:rsidRPr="00995659" w:rsidTr="00995659">
              <w:trPr>
                <w:trHeight w:val="363"/>
              </w:trPr>
              <w:tc>
                <w:tcPr>
                  <w:tcW w:w="9947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</w:rPr>
                    <w:t>Bằng chữ :…………………………………………………………………………………….</w:t>
                  </w: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95659" w:rsidRPr="00995659" w:rsidTr="00B548B9">
              <w:trPr>
                <w:trHeight w:val="358"/>
              </w:trPr>
              <w:tc>
                <w:tcPr>
                  <w:tcW w:w="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</w:rPr>
                  </w:pPr>
                </w:p>
              </w:tc>
              <w:tc>
                <w:tcPr>
                  <w:tcW w:w="45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697FCA" w:rsidP="00416910">
                  <w:pPr>
                    <w:spacing w:before="120" w:after="120" w:line="240" w:lineRule="auto"/>
                    <w:ind w:left="-391"/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</w:rPr>
                    <w:t>,,,………..,</w:t>
                  </w:r>
                  <w:r w:rsidR="00995659" w:rsidRPr="00995659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 ngày …… tháng …… năm  2023</w:t>
                  </w:r>
                </w:p>
              </w:tc>
            </w:tr>
            <w:tr w:rsidR="00995659" w:rsidRPr="00995659" w:rsidTr="00B548B9">
              <w:trPr>
                <w:trHeight w:val="407"/>
              </w:trPr>
              <w:tc>
                <w:tcPr>
                  <w:tcW w:w="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5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659" w:rsidRPr="00995659" w:rsidRDefault="00995659" w:rsidP="00416910">
                  <w:pPr>
                    <w:spacing w:before="120" w:after="12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99565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Chủ cơ sở/ cửa hàng</w:t>
                  </w:r>
                </w:p>
              </w:tc>
            </w:tr>
          </w:tbl>
          <w:p w:rsidR="00995659" w:rsidRPr="00995659" w:rsidRDefault="00995659" w:rsidP="009956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E00AE" w:rsidRDefault="00DE00AE"/>
    <w:sectPr w:rsidR="00DE00AE" w:rsidSect="0053702B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59"/>
    <w:rsid w:val="0007757C"/>
    <w:rsid w:val="00085ED9"/>
    <w:rsid w:val="00103310"/>
    <w:rsid w:val="001856A6"/>
    <w:rsid w:val="001A7E09"/>
    <w:rsid w:val="00214D4E"/>
    <w:rsid w:val="002B1977"/>
    <w:rsid w:val="002D710B"/>
    <w:rsid w:val="002F595F"/>
    <w:rsid w:val="0030111C"/>
    <w:rsid w:val="00413EE5"/>
    <w:rsid w:val="00416910"/>
    <w:rsid w:val="00425CB4"/>
    <w:rsid w:val="00473194"/>
    <w:rsid w:val="0053702B"/>
    <w:rsid w:val="00697FCA"/>
    <w:rsid w:val="006E2402"/>
    <w:rsid w:val="00794224"/>
    <w:rsid w:val="007B29C4"/>
    <w:rsid w:val="007F6A89"/>
    <w:rsid w:val="00814EF5"/>
    <w:rsid w:val="0083629D"/>
    <w:rsid w:val="00896557"/>
    <w:rsid w:val="00995659"/>
    <w:rsid w:val="009A2216"/>
    <w:rsid w:val="00A52D89"/>
    <w:rsid w:val="00B540FA"/>
    <w:rsid w:val="00B677BF"/>
    <w:rsid w:val="00C4604E"/>
    <w:rsid w:val="00C56FCC"/>
    <w:rsid w:val="00C73A96"/>
    <w:rsid w:val="00C87E7D"/>
    <w:rsid w:val="00DE00AE"/>
    <w:rsid w:val="00DF3F46"/>
    <w:rsid w:val="00E70334"/>
    <w:rsid w:val="00E85613"/>
    <w:rsid w:val="00EA6392"/>
    <w:rsid w:val="00F209DB"/>
    <w:rsid w:val="00F9524A"/>
    <w:rsid w:val="00F971FC"/>
    <w:rsid w:val="00FB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32C92"/>
  <w15:docId w15:val="{EA2F2379-0996-4924-8A1E-DDCBCA1A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53</cp:revision>
  <dcterms:created xsi:type="dcterms:W3CDTF">2023-03-31T03:01:00Z</dcterms:created>
  <dcterms:modified xsi:type="dcterms:W3CDTF">2023-03-31T06:54:00Z</dcterms:modified>
</cp:coreProperties>
</file>